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8961" w14:textId="675461B8" w:rsidR="00F767E2" w:rsidRPr="00A408D8" w:rsidRDefault="004420E5" w:rsidP="00C52AF3">
      <w:pPr>
        <w:pStyle w:val="NoSpacing"/>
        <w:rPr>
          <w:rFonts w:ascii="Arial" w:hAnsi="Arial" w:cs="Arial"/>
          <w:sz w:val="20"/>
          <w:szCs w:val="20"/>
        </w:rPr>
      </w:pPr>
      <w:r w:rsidRPr="00A408D8">
        <w:rPr>
          <w:rFonts w:ascii="Arial" w:hAnsi="Arial" w:cs="Arial"/>
          <w:sz w:val="20"/>
          <w:szCs w:val="20"/>
        </w:rPr>
        <w:t>New England Pediatric Care</w:t>
      </w:r>
    </w:p>
    <w:p w14:paraId="2B35C183" w14:textId="01FA4AAA" w:rsidR="004420E5" w:rsidRPr="00A408D8" w:rsidRDefault="004420E5" w:rsidP="00C52AF3">
      <w:pPr>
        <w:pStyle w:val="NoSpacing"/>
        <w:rPr>
          <w:rFonts w:ascii="Arial" w:hAnsi="Arial" w:cs="Arial"/>
          <w:sz w:val="20"/>
          <w:szCs w:val="20"/>
        </w:rPr>
      </w:pPr>
      <w:r w:rsidRPr="00A408D8">
        <w:rPr>
          <w:rFonts w:ascii="Arial" w:hAnsi="Arial" w:cs="Arial"/>
          <w:sz w:val="20"/>
          <w:szCs w:val="20"/>
        </w:rPr>
        <w:t>Footnotes</w:t>
      </w:r>
    </w:p>
    <w:p w14:paraId="7A0F111B" w14:textId="77777777" w:rsidR="004420E5" w:rsidRPr="00A408D8" w:rsidRDefault="004420E5" w:rsidP="00C52AF3">
      <w:pPr>
        <w:pStyle w:val="NoSpacing"/>
        <w:rPr>
          <w:rFonts w:ascii="Arial" w:hAnsi="Arial" w:cs="Arial"/>
          <w:sz w:val="20"/>
          <w:szCs w:val="20"/>
        </w:rPr>
      </w:pPr>
    </w:p>
    <w:p w14:paraId="40740E4D" w14:textId="4D4059C2" w:rsidR="00F767E2" w:rsidRDefault="00F767E2" w:rsidP="00C52AF3">
      <w:pPr>
        <w:pStyle w:val="NoSpacing"/>
        <w:rPr>
          <w:rFonts w:ascii="Arial" w:hAnsi="Arial" w:cs="Arial"/>
          <w:sz w:val="20"/>
          <w:szCs w:val="20"/>
        </w:rPr>
      </w:pPr>
    </w:p>
    <w:p w14:paraId="4FFD82E2" w14:textId="4D5D73FD" w:rsidR="00D45C75" w:rsidRPr="00A408D8" w:rsidRDefault="00D45C75" w:rsidP="00D45C75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A408D8">
        <w:rPr>
          <w:rFonts w:ascii="Arial" w:hAnsi="Arial" w:cs="Arial"/>
          <w:b/>
          <w:bCs/>
          <w:sz w:val="20"/>
          <w:szCs w:val="20"/>
        </w:rPr>
        <w:t>Schedule</w:t>
      </w:r>
      <w:r>
        <w:rPr>
          <w:rFonts w:ascii="Arial" w:hAnsi="Arial" w:cs="Arial"/>
          <w:b/>
          <w:bCs/>
          <w:sz w:val="20"/>
          <w:szCs w:val="20"/>
        </w:rPr>
        <w:t xml:space="preserve"> 3</w:t>
      </w:r>
      <w:r w:rsidRPr="00A408D8">
        <w:rPr>
          <w:rFonts w:ascii="Arial" w:hAnsi="Arial" w:cs="Arial"/>
          <w:b/>
          <w:bCs/>
          <w:sz w:val="20"/>
          <w:szCs w:val="20"/>
        </w:rPr>
        <w:t>:</w:t>
      </w:r>
    </w:p>
    <w:p w14:paraId="4B92EF8B" w14:textId="77777777" w:rsidR="00D45C75" w:rsidRPr="00A408D8" w:rsidRDefault="00D45C75" w:rsidP="00D45C75">
      <w:pPr>
        <w:pStyle w:val="NoSpacing"/>
        <w:rPr>
          <w:rFonts w:ascii="Arial" w:hAnsi="Arial" w:cs="Arial"/>
          <w:sz w:val="20"/>
          <w:szCs w:val="20"/>
        </w:rPr>
      </w:pPr>
    </w:p>
    <w:p w14:paraId="692936D1" w14:textId="77777777" w:rsidR="00D45C75" w:rsidRPr="00A408D8" w:rsidRDefault="00D45C75" w:rsidP="00D45C75">
      <w:pPr>
        <w:pStyle w:val="NoSpacing"/>
        <w:rPr>
          <w:rFonts w:ascii="Arial" w:hAnsi="Arial" w:cs="Arial"/>
          <w:sz w:val="20"/>
          <w:szCs w:val="20"/>
        </w:rPr>
      </w:pPr>
      <w:r w:rsidRPr="00A408D8">
        <w:rPr>
          <w:rFonts w:ascii="Arial" w:hAnsi="Arial" w:cs="Arial"/>
          <w:sz w:val="20"/>
          <w:szCs w:val="20"/>
        </w:rPr>
        <w:t>Line 4.12 represents equipment rental.</w:t>
      </w:r>
    </w:p>
    <w:p w14:paraId="38C03E9E" w14:textId="422F16C1" w:rsidR="00D45C75" w:rsidRDefault="00D45C75" w:rsidP="00C52AF3">
      <w:pPr>
        <w:pStyle w:val="NoSpacing"/>
        <w:rPr>
          <w:rFonts w:ascii="Arial" w:hAnsi="Arial" w:cs="Arial"/>
          <w:sz w:val="20"/>
          <w:szCs w:val="20"/>
        </w:rPr>
      </w:pPr>
    </w:p>
    <w:p w14:paraId="30A599D2" w14:textId="77777777" w:rsidR="00A408D8" w:rsidRPr="00A408D8" w:rsidRDefault="00A408D8" w:rsidP="00F767E2">
      <w:pPr>
        <w:pStyle w:val="NoSpacing"/>
        <w:rPr>
          <w:rFonts w:ascii="Arial" w:hAnsi="Arial" w:cs="Arial"/>
          <w:sz w:val="20"/>
          <w:szCs w:val="20"/>
        </w:rPr>
      </w:pPr>
    </w:p>
    <w:p w14:paraId="31BBA34F" w14:textId="7045977F" w:rsidR="00F767E2" w:rsidRPr="00A408D8" w:rsidRDefault="00F767E2" w:rsidP="00F767E2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A408D8">
        <w:rPr>
          <w:rFonts w:ascii="Arial" w:hAnsi="Arial" w:cs="Arial"/>
          <w:b/>
          <w:bCs/>
          <w:sz w:val="20"/>
          <w:szCs w:val="20"/>
        </w:rPr>
        <w:t>Schedule 4</w:t>
      </w:r>
      <w:r w:rsidR="00A408D8" w:rsidRPr="00A408D8">
        <w:rPr>
          <w:rFonts w:ascii="Arial" w:hAnsi="Arial" w:cs="Arial"/>
          <w:b/>
          <w:bCs/>
          <w:sz w:val="20"/>
          <w:szCs w:val="20"/>
        </w:rPr>
        <w:t>:</w:t>
      </w:r>
    </w:p>
    <w:p w14:paraId="38D1DD6C" w14:textId="77777777" w:rsidR="00A408D8" w:rsidRPr="00A408D8" w:rsidRDefault="00A408D8" w:rsidP="00F767E2">
      <w:pPr>
        <w:pStyle w:val="NoSpacing"/>
        <w:rPr>
          <w:rFonts w:ascii="Arial" w:hAnsi="Arial" w:cs="Arial"/>
          <w:sz w:val="20"/>
          <w:szCs w:val="20"/>
        </w:rPr>
      </w:pPr>
    </w:p>
    <w:p w14:paraId="0674CBAB" w14:textId="6FC051FB" w:rsidR="00F767E2" w:rsidRPr="00A408D8" w:rsidRDefault="00F767E2" w:rsidP="00F767E2">
      <w:pPr>
        <w:pStyle w:val="NoSpacing"/>
        <w:rPr>
          <w:rFonts w:ascii="Arial" w:hAnsi="Arial" w:cs="Arial"/>
          <w:sz w:val="20"/>
          <w:szCs w:val="20"/>
        </w:rPr>
      </w:pPr>
      <w:r w:rsidRPr="00A408D8">
        <w:rPr>
          <w:rFonts w:ascii="Arial" w:hAnsi="Arial" w:cs="Arial"/>
          <w:sz w:val="20"/>
          <w:szCs w:val="20"/>
        </w:rPr>
        <w:t xml:space="preserve">Line 2.1 Adult </w:t>
      </w:r>
      <w:r w:rsidR="002D477B">
        <w:rPr>
          <w:rFonts w:ascii="Arial" w:hAnsi="Arial" w:cs="Arial"/>
          <w:sz w:val="20"/>
          <w:szCs w:val="20"/>
        </w:rPr>
        <w:t>D</w:t>
      </w:r>
      <w:r w:rsidRPr="00A408D8">
        <w:rPr>
          <w:rFonts w:ascii="Arial" w:hAnsi="Arial" w:cs="Arial"/>
          <w:sz w:val="20"/>
          <w:szCs w:val="20"/>
        </w:rPr>
        <w:t>ay Care represents the young adult program.</w:t>
      </w:r>
    </w:p>
    <w:p w14:paraId="49B61AEA" w14:textId="77777777" w:rsidR="00F767E2" w:rsidRPr="00A408D8" w:rsidRDefault="00F767E2" w:rsidP="00F767E2">
      <w:pPr>
        <w:pStyle w:val="NoSpacing"/>
        <w:rPr>
          <w:rFonts w:ascii="Arial" w:hAnsi="Arial" w:cs="Arial"/>
          <w:sz w:val="20"/>
          <w:szCs w:val="20"/>
        </w:rPr>
      </w:pPr>
      <w:r w:rsidRPr="00A408D8">
        <w:rPr>
          <w:rFonts w:ascii="Arial" w:hAnsi="Arial" w:cs="Arial"/>
          <w:sz w:val="20"/>
          <w:szCs w:val="20"/>
        </w:rPr>
        <w:t>Line 2.8 Other represents Chapter 766 program revenue.</w:t>
      </w:r>
    </w:p>
    <w:p w14:paraId="4F3305DE" w14:textId="3C417663" w:rsidR="00F767E2" w:rsidRPr="00A408D8" w:rsidRDefault="00F767E2" w:rsidP="00F767E2">
      <w:pPr>
        <w:pStyle w:val="NoSpacing"/>
        <w:rPr>
          <w:rFonts w:ascii="Arial" w:hAnsi="Arial" w:cs="Arial"/>
          <w:sz w:val="20"/>
          <w:szCs w:val="20"/>
        </w:rPr>
      </w:pPr>
    </w:p>
    <w:p w14:paraId="36678C28" w14:textId="3D78AC5A" w:rsidR="00A408D8" w:rsidRPr="00A408D8" w:rsidRDefault="00A408D8" w:rsidP="00F767E2">
      <w:pPr>
        <w:pStyle w:val="NoSpacing"/>
        <w:rPr>
          <w:rFonts w:ascii="Arial" w:hAnsi="Arial" w:cs="Arial"/>
          <w:sz w:val="20"/>
          <w:szCs w:val="20"/>
        </w:rPr>
      </w:pPr>
    </w:p>
    <w:p w14:paraId="31E88B6A" w14:textId="77777777" w:rsidR="00F767E2" w:rsidRPr="00A408D8" w:rsidRDefault="00F767E2" w:rsidP="00F767E2">
      <w:pPr>
        <w:pStyle w:val="NoSpacing"/>
        <w:rPr>
          <w:rFonts w:ascii="Arial" w:hAnsi="Arial" w:cs="Arial"/>
          <w:sz w:val="20"/>
          <w:szCs w:val="20"/>
        </w:rPr>
      </w:pPr>
    </w:p>
    <w:p w14:paraId="5F96ECB7" w14:textId="77777777" w:rsidR="00A408D8" w:rsidRPr="00A408D8" w:rsidRDefault="00807FB2" w:rsidP="00807F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408D8">
        <w:rPr>
          <w:rFonts w:ascii="Arial" w:hAnsi="Arial" w:cs="Arial"/>
          <w:b/>
          <w:bCs/>
          <w:sz w:val="20"/>
          <w:szCs w:val="20"/>
        </w:rPr>
        <w:t>Schedule 10</w:t>
      </w:r>
      <w:r w:rsidR="00A408D8" w:rsidRPr="00A408D8">
        <w:rPr>
          <w:rFonts w:ascii="Arial" w:hAnsi="Arial" w:cs="Arial"/>
          <w:b/>
          <w:bCs/>
          <w:sz w:val="20"/>
          <w:szCs w:val="20"/>
        </w:rPr>
        <w:t xml:space="preserve">, </w:t>
      </w:r>
      <w:r w:rsidRPr="00A408D8">
        <w:rPr>
          <w:rFonts w:ascii="Arial" w:hAnsi="Arial" w:cs="Arial"/>
          <w:b/>
          <w:bCs/>
          <w:sz w:val="20"/>
          <w:szCs w:val="20"/>
        </w:rPr>
        <w:t xml:space="preserve">Table 6: </w:t>
      </w:r>
    </w:p>
    <w:p w14:paraId="056EA0B3" w14:textId="77777777" w:rsidR="00A408D8" w:rsidRPr="00A408D8" w:rsidRDefault="00A408D8" w:rsidP="00807F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B75B934" w14:textId="183F36BF" w:rsidR="00807FB2" w:rsidRPr="00A408D8" w:rsidRDefault="00B57D2C" w:rsidP="00807F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408D8">
        <w:rPr>
          <w:rFonts w:ascii="Arial" w:hAnsi="Arial" w:cs="Arial"/>
          <w:sz w:val="20"/>
          <w:szCs w:val="20"/>
        </w:rPr>
        <w:t>The percentage</w:t>
      </w:r>
      <w:r w:rsidR="00807FB2" w:rsidRPr="00A408D8">
        <w:rPr>
          <w:rFonts w:ascii="Arial" w:hAnsi="Arial" w:cs="Arial"/>
          <w:sz w:val="20"/>
          <w:szCs w:val="20"/>
        </w:rPr>
        <w:t xml:space="preserve"> of time devoted is as required for all board members.</w:t>
      </w:r>
    </w:p>
    <w:sectPr w:rsidR="00807FB2" w:rsidRPr="00A408D8" w:rsidSect="00C52A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16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61626" w14:textId="77777777" w:rsidR="00C74D27" w:rsidRDefault="00C74D27" w:rsidP="000F39F4">
      <w:pPr>
        <w:spacing w:after="0" w:line="240" w:lineRule="auto"/>
      </w:pPr>
      <w:r>
        <w:separator/>
      </w:r>
    </w:p>
  </w:endnote>
  <w:endnote w:type="continuationSeparator" w:id="0">
    <w:p w14:paraId="2B7E4782" w14:textId="77777777" w:rsidR="00C74D27" w:rsidRDefault="00C74D27" w:rsidP="000F3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C2276" w14:textId="77777777" w:rsidR="000F39F4" w:rsidRDefault="000F39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FBCC" w14:textId="77777777" w:rsidR="000F39F4" w:rsidRDefault="000F39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C361" w14:textId="77777777" w:rsidR="000F39F4" w:rsidRDefault="000F39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9957D" w14:textId="77777777" w:rsidR="00C74D27" w:rsidRDefault="00C74D27" w:rsidP="000F39F4">
      <w:pPr>
        <w:spacing w:after="0" w:line="240" w:lineRule="auto"/>
      </w:pPr>
      <w:r>
        <w:separator/>
      </w:r>
    </w:p>
  </w:footnote>
  <w:footnote w:type="continuationSeparator" w:id="0">
    <w:p w14:paraId="001C3E56" w14:textId="77777777" w:rsidR="00C74D27" w:rsidRDefault="00C74D27" w:rsidP="000F3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5F464" w14:textId="77777777" w:rsidR="000F39F4" w:rsidRDefault="000F39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F7C1" w14:textId="77777777" w:rsidR="000F39F4" w:rsidRDefault="000F39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E54C" w14:textId="77777777" w:rsidR="000F39F4" w:rsidRDefault="000F39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O" w:val=" "/>
  </w:docVars>
  <w:rsids>
    <w:rsidRoot w:val="002722EE"/>
    <w:rsid w:val="00005559"/>
    <w:rsid w:val="00022F3E"/>
    <w:rsid w:val="00077AA6"/>
    <w:rsid w:val="000832EB"/>
    <w:rsid w:val="000A4D5F"/>
    <w:rsid w:val="000F39F4"/>
    <w:rsid w:val="00101AB8"/>
    <w:rsid w:val="00140951"/>
    <w:rsid w:val="001E5DA2"/>
    <w:rsid w:val="001F50E3"/>
    <w:rsid w:val="00270834"/>
    <w:rsid w:val="00270F8D"/>
    <w:rsid w:val="002722EE"/>
    <w:rsid w:val="002B736A"/>
    <w:rsid w:val="002C4BF8"/>
    <w:rsid w:val="002C585D"/>
    <w:rsid w:val="002D477B"/>
    <w:rsid w:val="002E0B46"/>
    <w:rsid w:val="00330CBC"/>
    <w:rsid w:val="00373E26"/>
    <w:rsid w:val="00375D2E"/>
    <w:rsid w:val="004420E5"/>
    <w:rsid w:val="0048371D"/>
    <w:rsid w:val="00490369"/>
    <w:rsid w:val="004A7533"/>
    <w:rsid w:val="004B0E6C"/>
    <w:rsid w:val="004B2522"/>
    <w:rsid w:val="004B2ABE"/>
    <w:rsid w:val="004B4EF1"/>
    <w:rsid w:val="00544F13"/>
    <w:rsid w:val="00555D85"/>
    <w:rsid w:val="005751ED"/>
    <w:rsid w:val="00575AE0"/>
    <w:rsid w:val="00580441"/>
    <w:rsid w:val="00593267"/>
    <w:rsid w:val="00594C9E"/>
    <w:rsid w:val="005C187A"/>
    <w:rsid w:val="005F03AE"/>
    <w:rsid w:val="00663A39"/>
    <w:rsid w:val="006958A8"/>
    <w:rsid w:val="00727C11"/>
    <w:rsid w:val="007456C1"/>
    <w:rsid w:val="0077173C"/>
    <w:rsid w:val="0079103A"/>
    <w:rsid w:val="007A05D6"/>
    <w:rsid w:val="007A4C22"/>
    <w:rsid w:val="007B7E36"/>
    <w:rsid w:val="00807FB2"/>
    <w:rsid w:val="00843076"/>
    <w:rsid w:val="00857F15"/>
    <w:rsid w:val="00862A1F"/>
    <w:rsid w:val="00912727"/>
    <w:rsid w:val="00916435"/>
    <w:rsid w:val="00935D50"/>
    <w:rsid w:val="00936781"/>
    <w:rsid w:val="00941B59"/>
    <w:rsid w:val="00943FCF"/>
    <w:rsid w:val="00990788"/>
    <w:rsid w:val="009A42CB"/>
    <w:rsid w:val="009D7B47"/>
    <w:rsid w:val="009F0BAC"/>
    <w:rsid w:val="00A408D8"/>
    <w:rsid w:val="00B214BD"/>
    <w:rsid w:val="00B57D2C"/>
    <w:rsid w:val="00B97032"/>
    <w:rsid w:val="00C505C1"/>
    <w:rsid w:val="00C50FFC"/>
    <w:rsid w:val="00C52AF3"/>
    <w:rsid w:val="00C666FE"/>
    <w:rsid w:val="00C66ACA"/>
    <w:rsid w:val="00C74D27"/>
    <w:rsid w:val="00C82662"/>
    <w:rsid w:val="00C97710"/>
    <w:rsid w:val="00CB4775"/>
    <w:rsid w:val="00CB78B8"/>
    <w:rsid w:val="00D272BE"/>
    <w:rsid w:val="00D45A48"/>
    <w:rsid w:val="00D45C75"/>
    <w:rsid w:val="00D619D7"/>
    <w:rsid w:val="00D62CD5"/>
    <w:rsid w:val="00D83C81"/>
    <w:rsid w:val="00DA5B18"/>
    <w:rsid w:val="00DE56AF"/>
    <w:rsid w:val="00E01C05"/>
    <w:rsid w:val="00E16B4D"/>
    <w:rsid w:val="00E22265"/>
    <w:rsid w:val="00E35C9F"/>
    <w:rsid w:val="00E86438"/>
    <w:rsid w:val="00E94816"/>
    <w:rsid w:val="00EB04F2"/>
    <w:rsid w:val="00EE5B8D"/>
    <w:rsid w:val="00EE7B73"/>
    <w:rsid w:val="00F37C1B"/>
    <w:rsid w:val="00F60E83"/>
    <w:rsid w:val="00F767E2"/>
    <w:rsid w:val="00FA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0A226F"/>
  <w15:docId w15:val="{897E971A-9331-4558-A714-4FB88290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22EE"/>
    <w:pPr>
      <w:spacing w:after="0" w:line="240" w:lineRule="auto"/>
    </w:pPr>
  </w:style>
  <w:style w:type="paragraph" w:styleId="BodyText">
    <w:name w:val="Body Text"/>
    <w:basedOn w:val="Normal"/>
    <w:link w:val="BodyTextChar"/>
    <w:rsid w:val="002722EE"/>
    <w:pPr>
      <w:spacing w:after="0" w:line="240" w:lineRule="exac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2722EE"/>
    <w:rPr>
      <w:rFonts w:ascii="Times New Roman" w:eastAsia="Times New Roman" w:hAnsi="Times New Roman" w:cs="Times New Roman"/>
      <w:szCs w:val="20"/>
    </w:rPr>
  </w:style>
  <w:style w:type="paragraph" w:customStyle="1" w:styleId="DefaultText">
    <w:name w:val="Default Text"/>
    <w:basedOn w:val="Normal"/>
    <w:rsid w:val="002722EE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3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9F4"/>
  </w:style>
  <w:style w:type="paragraph" w:styleId="Footer">
    <w:name w:val="footer"/>
    <w:basedOn w:val="Normal"/>
    <w:link w:val="FooterChar"/>
    <w:uiPriority w:val="99"/>
    <w:unhideWhenUsed/>
    <w:rsid w:val="000F39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F55E6E-8E52-4613-94D3-7DD2B0FB5779}"/>
</file>

<file path=customXml/itemProps2.xml><?xml version="1.0" encoding="utf-8"?>
<ds:datastoreItem xmlns:ds="http://schemas.openxmlformats.org/officeDocument/2006/customXml" ds:itemID="{5E2A96DC-D2A7-4FB1-871E-3EE18A112B95}"/>
</file>

<file path=customXml/itemProps3.xml><?xml version="1.0" encoding="utf-8"?>
<ds:datastoreItem xmlns:ds="http://schemas.openxmlformats.org/officeDocument/2006/customXml" ds:itemID="{7FCC51EA-4FC1-4CBE-B136-334DA40D16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CBIZ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O'neill</dc:creator>
  <cp:keywords/>
  <dc:description/>
  <cp:lastModifiedBy>Friedman, Sherilyn</cp:lastModifiedBy>
  <cp:revision>58</cp:revision>
  <dcterms:created xsi:type="dcterms:W3CDTF">2012-03-22T15:42:00Z</dcterms:created>
  <dcterms:modified xsi:type="dcterms:W3CDTF">2023-09-06T23:15:00Z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Compilation Reporting File</vt:lpwstr>
  </property>
  <property fmtid="{D5CDD505-2E9C-101B-9397-08002B2CF9AE}" pid="4" name="tabIndex">
    <vt:lpwstr>02</vt:lpwstr>
  </property>
  <property fmtid="{D5CDD505-2E9C-101B-9397-08002B2CF9AE}" pid="5" name="workpaperIndex">
    <vt:lpwstr>02-A</vt:lpwstr>
  </property>
  <property fmtid="{D5CDD505-2E9C-101B-9397-08002B2CF9AE}" pid="6" name="ContentTypeId">
    <vt:lpwstr>0x010100BA7879BB3EB3E841817F962675E65027</vt:lpwstr>
  </property>
</Properties>
</file>